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D0" w:rsidRDefault="00DF55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Brzozów 06-06-2019</w:t>
      </w:r>
    </w:p>
    <w:p w:rsidR="00CF46AF" w:rsidRDefault="00CF46AF"/>
    <w:p w:rsidR="00CF46AF" w:rsidRDefault="00CF46AF"/>
    <w:p w:rsidR="00CF46AF" w:rsidRDefault="00CF46AF" w:rsidP="00CF46AF">
      <w:pPr>
        <w:jc w:val="center"/>
      </w:pPr>
      <w:r w:rsidRPr="00CF46AF">
        <w:rPr>
          <w:b/>
        </w:rPr>
        <w:t>Ogłoszenie o przetargu nieograniczonym na wykonanie zadania: „Remont kotłowni osiedlowej w Spółdzielni Mieszkaniowej w Brzozowie przy ul. Bielawskiego</w:t>
      </w:r>
      <w:r>
        <w:t>”</w:t>
      </w:r>
    </w:p>
    <w:p w:rsidR="00DF55D0" w:rsidRDefault="00DF55D0"/>
    <w:p w:rsidR="00CF46AF" w:rsidRDefault="00CF46AF">
      <w:pPr>
        <w:rPr>
          <w:b/>
        </w:rPr>
      </w:pPr>
      <w:r>
        <w:t>Spółdzielnia Mieszkaniowa w Brzozowie</w:t>
      </w:r>
      <w:r w:rsidR="00E16D92">
        <w:t xml:space="preserve"> ogłasza przetarg na realizację zadania :”</w:t>
      </w:r>
      <w:r w:rsidR="00E16D92" w:rsidRPr="00E16D92">
        <w:rPr>
          <w:b/>
        </w:rPr>
        <w:t xml:space="preserve"> </w:t>
      </w:r>
      <w:r w:rsidR="00E16D92" w:rsidRPr="00CF46AF">
        <w:rPr>
          <w:b/>
        </w:rPr>
        <w:t>Remont kotłowni osiedlowej w Spółdzielni Mieszkaniowej w Brzozowie przy ul. Bielawskiego</w:t>
      </w:r>
      <w:r w:rsidR="00E16D92">
        <w:rPr>
          <w:b/>
        </w:rPr>
        <w:t>”</w:t>
      </w:r>
    </w:p>
    <w:p w:rsidR="00E16D92" w:rsidRDefault="00E16D92">
      <w:pPr>
        <w:rPr>
          <w:b/>
        </w:rPr>
      </w:pPr>
      <w:r>
        <w:rPr>
          <w:b/>
        </w:rPr>
        <w:t>Termin realizacji zamówienia:</w:t>
      </w:r>
    </w:p>
    <w:p w:rsidR="00E16D92" w:rsidRPr="00E16D92" w:rsidRDefault="00E16D92">
      <w:r w:rsidRPr="00E16D92">
        <w:t>Rozpoczęcie: Od podpisania umowy</w:t>
      </w:r>
    </w:p>
    <w:p w:rsidR="00DF55D0" w:rsidRDefault="00E16D92">
      <w:r>
        <w:t>Zakończenie: 15 września 2019r.</w:t>
      </w:r>
    </w:p>
    <w:p w:rsidR="00E16D92" w:rsidRPr="00E16D92" w:rsidRDefault="00E16D92">
      <w:pPr>
        <w:rPr>
          <w:b/>
        </w:rPr>
      </w:pPr>
      <w:r w:rsidRPr="00E16D92">
        <w:rPr>
          <w:b/>
        </w:rPr>
        <w:t>Miejsce i termin składania ofert:</w:t>
      </w:r>
    </w:p>
    <w:p w:rsidR="00E16D92" w:rsidRDefault="00E16D92">
      <w:r>
        <w:t>Spółdzielnia Mieszkaniowa w Brzozowie, 36-200 Brzozów, ul. Kopernika 1.</w:t>
      </w:r>
    </w:p>
    <w:p w:rsidR="00E16D92" w:rsidRDefault="00E16D92">
      <w:r>
        <w:t>Oferty należy złożyć do 25 czerwca 2019r. do godziny 11</w:t>
      </w:r>
      <w:r w:rsidRPr="00E16D92">
        <w:rPr>
          <w:vertAlign w:val="superscript"/>
        </w:rPr>
        <w:t>00</w:t>
      </w:r>
      <w:r>
        <w:t>.</w:t>
      </w:r>
    </w:p>
    <w:p w:rsidR="00E16D92" w:rsidRDefault="00E16D92">
      <w:r>
        <w:t>Termin otwarcia ofert w dniu 25 czerwca 2019r. o godzinie 11</w:t>
      </w:r>
      <w:r w:rsidRPr="00E16D92">
        <w:rPr>
          <w:vertAlign w:val="superscript"/>
        </w:rPr>
        <w:t>30</w:t>
      </w:r>
      <w:r>
        <w:t>.</w:t>
      </w:r>
    </w:p>
    <w:p w:rsidR="00E16D92" w:rsidRDefault="00E16D92" w:rsidP="00A41B09">
      <w:pPr>
        <w:jc w:val="both"/>
      </w:pPr>
      <w:r>
        <w:t xml:space="preserve">Szczegółowe informacje opisujące przedmiot zamówienia, termin realizacji zamówienia, termin i miejsce składania ofert oraz warunki udziału w przetargu zawarte są w Specyfikacji Istotnych Warunków Zamówienia, która dostępna jest do pobrania na stronie internetowej Spółdzielni: </w:t>
      </w:r>
      <w:hyperlink r:id="rId6" w:history="1">
        <w:r w:rsidRPr="005A03EA">
          <w:rPr>
            <w:rStyle w:val="Hipercze"/>
          </w:rPr>
          <w:t>www.smbrzozow.pl</w:t>
        </w:r>
      </w:hyperlink>
      <w:bookmarkStart w:id="0" w:name="_GoBack"/>
      <w:bookmarkEnd w:id="0"/>
    </w:p>
    <w:p w:rsidR="00E16D92" w:rsidRDefault="00E16D92"/>
    <w:p w:rsidR="00E16D92" w:rsidRDefault="00E16D92"/>
    <w:p w:rsidR="00E16D92" w:rsidRDefault="00E16D92"/>
    <w:p w:rsidR="00E16D92" w:rsidRDefault="00E16D92">
      <w:r>
        <w:tab/>
      </w:r>
      <w:r>
        <w:tab/>
      </w:r>
      <w:r>
        <w:tab/>
      </w:r>
      <w:r>
        <w:tab/>
      </w:r>
      <w:r>
        <w:tab/>
      </w:r>
      <w:r>
        <w:tab/>
        <w:t>Zarząd Spółdzielni Mieszkaniowej w Brzozowie</w:t>
      </w:r>
    </w:p>
    <w:p w:rsidR="00E16D92" w:rsidRDefault="00E16D92"/>
    <w:p w:rsidR="00E16D92" w:rsidRDefault="00E16D92"/>
    <w:p w:rsidR="00E16D92" w:rsidRDefault="00E16D92"/>
    <w:p w:rsidR="00E16D92" w:rsidRDefault="00E16D92">
      <w:r>
        <w:t>Rozdzielnik:</w:t>
      </w:r>
    </w:p>
    <w:p w:rsidR="00E16D92" w:rsidRDefault="00E16D92" w:rsidP="00E16D92">
      <w:pPr>
        <w:pStyle w:val="Akapitzlist"/>
        <w:numPr>
          <w:ilvl w:val="0"/>
          <w:numId w:val="1"/>
        </w:numPr>
      </w:pPr>
      <w:r>
        <w:t>Tablica Ogłoszeń</w:t>
      </w:r>
    </w:p>
    <w:p w:rsidR="00E16D92" w:rsidRDefault="00E16D92" w:rsidP="00E16D92">
      <w:pPr>
        <w:pStyle w:val="Akapitzlist"/>
        <w:numPr>
          <w:ilvl w:val="0"/>
          <w:numId w:val="1"/>
        </w:numPr>
      </w:pPr>
      <w:r>
        <w:t xml:space="preserve">Strona internetowa: </w:t>
      </w:r>
      <w:hyperlink r:id="rId7" w:history="1">
        <w:r w:rsidRPr="005A03EA">
          <w:rPr>
            <w:rStyle w:val="Hipercze"/>
          </w:rPr>
          <w:t>www.smbrzozow.pl</w:t>
        </w:r>
      </w:hyperlink>
    </w:p>
    <w:p w:rsidR="00DF55D0" w:rsidRDefault="00E16D92" w:rsidP="00A41B09">
      <w:pPr>
        <w:pStyle w:val="Akapitzlist"/>
        <w:numPr>
          <w:ilvl w:val="0"/>
          <w:numId w:val="1"/>
        </w:numPr>
      </w:pPr>
      <w:r>
        <w:t>Dziennik Super Nowości.</w:t>
      </w:r>
    </w:p>
    <w:sectPr w:rsidR="00DF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77F30"/>
    <w:multiLevelType w:val="hybridMultilevel"/>
    <w:tmpl w:val="9B7EA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5"/>
    <w:rsid w:val="00684167"/>
    <w:rsid w:val="006C697B"/>
    <w:rsid w:val="00982ED5"/>
    <w:rsid w:val="00A41B09"/>
    <w:rsid w:val="00B72497"/>
    <w:rsid w:val="00BC702C"/>
    <w:rsid w:val="00CF46AF"/>
    <w:rsid w:val="00DF55D0"/>
    <w:rsid w:val="00E1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6D9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6D9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mbrzo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brzo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cp:lastPrinted>2019-06-05T08:56:00Z</cp:lastPrinted>
  <dcterms:created xsi:type="dcterms:W3CDTF">2019-06-05T08:29:00Z</dcterms:created>
  <dcterms:modified xsi:type="dcterms:W3CDTF">2019-06-05T08:58:00Z</dcterms:modified>
</cp:coreProperties>
</file>